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BB1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C59D7D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383EF6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服务商推荐申请函</w:t>
      </w:r>
    </w:p>
    <w:p w14:paraId="624214BC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6D76B531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河南粮投数字商务有限公司：</w:t>
      </w:r>
    </w:p>
    <w:p w14:paraId="72667204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570B751E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我司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作为贵公司的拓展服务商，用户编号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；</w:t>
      </w:r>
    </w:p>
    <w:p w14:paraId="346B243D">
      <w:pPr>
        <w:ind w:firstLine="560" w:firstLineChars="20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现推荐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作为贵公司的推广服务商，特此申请批准！</w:t>
      </w:r>
    </w:p>
    <w:p w14:paraId="1490C72B">
      <w:pPr>
        <w:rPr>
          <w:rFonts w:hint="eastAsia"/>
          <w:u w:val="none"/>
          <w:lang w:val="en-US" w:eastAsia="zh-CN"/>
        </w:rPr>
      </w:pPr>
      <w:bookmarkStart w:id="0" w:name="_GoBack"/>
      <w:bookmarkEnd w:id="0"/>
    </w:p>
    <w:p w14:paraId="35697E5B">
      <w:pPr>
        <w:rPr>
          <w:rFonts w:hint="eastAsia"/>
          <w:u w:val="none"/>
          <w:lang w:val="en-US" w:eastAsia="zh-CN"/>
        </w:rPr>
      </w:pPr>
    </w:p>
    <w:p w14:paraId="141D7791">
      <w:pPr>
        <w:rPr>
          <w:rFonts w:hint="eastAsia"/>
          <w:u w:val="none"/>
          <w:lang w:val="en-US" w:eastAsia="zh-CN"/>
        </w:rPr>
      </w:pPr>
    </w:p>
    <w:p w14:paraId="2A2D4E6D">
      <w:pPr>
        <w:rPr>
          <w:rFonts w:hint="eastAsia"/>
          <w:u w:val="none"/>
          <w:lang w:val="en-US" w:eastAsia="zh-CN"/>
        </w:rPr>
      </w:pPr>
    </w:p>
    <w:p w14:paraId="7CD10EFE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</w:t>
      </w:r>
    </w:p>
    <w:p w14:paraId="1A06AAF0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（ 公章 ）</w:t>
      </w:r>
    </w:p>
    <w:p w14:paraId="0ACE7419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   </w:t>
      </w:r>
    </w:p>
    <w:p w14:paraId="58C05888"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TZiN2YyOTU0NzMyZjE2MmI0MDI5ZWI2NTEwODgifQ=="/>
  </w:docVars>
  <w:rsids>
    <w:rsidRoot w:val="0D724AFE"/>
    <w:rsid w:val="03271C3B"/>
    <w:rsid w:val="0D724AFE"/>
    <w:rsid w:val="0E1E05E6"/>
    <w:rsid w:val="0EDB4DAD"/>
    <w:rsid w:val="13AB1763"/>
    <w:rsid w:val="1F285ECD"/>
    <w:rsid w:val="37D31A24"/>
    <w:rsid w:val="4DA74DE7"/>
    <w:rsid w:val="5DFD2098"/>
    <w:rsid w:val="7A1B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7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2024-02-23T09:27:00Z</dcterms:created>
  <dc:creator>马会南</dc:creator>
  <cp:lastModifiedBy>赵庆浩</cp:lastModifiedBy>
  <dcterms:modified xsi:type="dcterms:W3CDTF">2026-05-08T09:49:57Z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BD2D0027A8AE4519B31A338082CE0C38_13</vt:lpwstr>
  </property>
  <property fmtid="{D5CDD505-2E9C-101B-9397-08002B2CF9AE}" pid="4" name="KSOTemplateDocerSaveRecord">
    <vt:lpwstr>eyJoZGlkIjoiZGY5OWY2Y2U5NTI1YWQzZTk2MzI1M2JkMGU0N2FiMjMiLCJ1c2VySWQiOiIzOTI0Mzk0ODgifQ==</vt:lpwstr>
  </property>
</Properties>
</file>