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B1A0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耘上数商平台</w:t>
      </w:r>
    </w:p>
    <w:p w14:paraId="309C61CB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36"/>
          <w:szCs w:val="36"/>
          <w:lang w:val="en-US" w:eastAsia="zh-CN" w:bidi="ar-SA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商品提货单</w:t>
      </w:r>
    </w:p>
    <w:p w14:paraId="7F814149">
      <w:pPr>
        <w:snapToGrid w:val="0"/>
        <w:spacing w:line="480" w:lineRule="atLeast"/>
        <w:rPr>
          <w:rFonts w:hint="eastAsia"/>
          <w:sz w:val="28"/>
          <w:u w:val="single"/>
        </w:rPr>
      </w:pPr>
    </w:p>
    <w:tbl>
      <w:tblPr>
        <w:tblStyle w:val="3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31"/>
        <w:gridCol w:w="1395"/>
        <w:gridCol w:w="361"/>
        <w:gridCol w:w="1238"/>
        <w:gridCol w:w="1053"/>
        <w:gridCol w:w="219"/>
        <w:gridCol w:w="2074"/>
      </w:tblGrid>
      <w:tr w14:paraId="6288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</w:tr>
      <w:tr w14:paraId="40B83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6F3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客商代码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71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5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提货方式</w:t>
            </w:r>
          </w:p>
        </w:tc>
        <w:tc>
          <w:tcPr>
            <w:tcW w:w="6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D6E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仓库自提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快递/物流</w:t>
            </w:r>
          </w:p>
        </w:tc>
      </w:tr>
      <w:tr w14:paraId="7D71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人</w:t>
            </w:r>
          </w:p>
        </w:tc>
        <w:tc>
          <w:tcPr>
            <w:tcW w:w="6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E3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F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18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41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B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提货商品</w:t>
            </w:r>
          </w:p>
        </w:tc>
      </w:tr>
      <w:tr w14:paraId="73CE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7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专区</w:t>
            </w:r>
          </w:p>
          <w:p w14:paraId="2C8A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/>
                <w:spacing w:val="-3"/>
                <w:lang w:val="en-US" w:eastAsia="zh-CN"/>
              </w:rPr>
              <w:t>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spacing w:val="-2"/>
              </w:rPr>
              <w:t>仓单类型</w:t>
            </w:r>
          </w:p>
        </w:tc>
      </w:tr>
      <w:tr w14:paraId="2D17C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09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8A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26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3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BD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7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359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5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9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9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7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A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3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A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7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E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C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044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26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3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提货仓库</w:t>
            </w:r>
          </w:p>
        </w:tc>
      </w:tr>
      <w:tr w14:paraId="6872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提货仓库</w:t>
            </w:r>
          </w:p>
        </w:tc>
        <w:tc>
          <w:tcPr>
            <w:tcW w:w="6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1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BF5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6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B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B6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仓库联系人</w:t>
            </w:r>
          </w:p>
        </w:tc>
        <w:tc>
          <w:tcPr>
            <w:tcW w:w="1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3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8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D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33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842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5E3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834A6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BFE0B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24D5C0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3153E8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542F85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耘上数商平台（签章）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  <w:p w14:paraId="659A86F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602523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日期：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年    月    日</w:t>
            </w:r>
          </w:p>
        </w:tc>
      </w:tr>
    </w:tbl>
    <w:p w14:paraId="50A04A73">
      <w:pPr>
        <w:widowControl/>
        <w:snapToGrid w:val="0"/>
        <w:spacing w:line="360" w:lineRule="atLeast"/>
        <w:jc w:val="left"/>
        <w:rPr>
          <w:rFonts w:ascii="Arial" w:hAnsi="Arial" w:cs="Arial"/>
          <w:color w:val="000000"/>
          <w:kern w:val="0"/>
          <w:szCs w:val="21"/>
        </w:rPr>
      </w:pPr>
    </w:p>
    <w:p w14:paraId="3B6A6C3B">
      <w:pPr>
        <w:spacing w:before="78" w:line="219" w:lineRule="auto"/>
        <w:ind w:left="776" w:leftChars="58" w:hanging="654" w:hangingChars="300"/>
        <w:rPr>
          <w:rFonts w:hint="eastAsia" w:ascii="宋体" w:hAnsi="宋体" w:eastAsia="宋体" w:cs="宋体"/>
          <w:spacing w:val="-1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备注：1、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需客商持有效身份证件到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耘上数商平台</w:t>
      </w:r>
      <w:r>
        <w:rPr>
          <w:rFonts w:hint="eastAsia" w:ascii="宋体" w:hAnsi="宋体" w:eastAsia="宋体" w:cs="宋体"/>
          <w:spacing w:val="-1"/>
          <w:sz w:val="22"/>
          <w:szCs w:val="22"/>
        </w:rPr>
        <w:t>或监管认证仓库领取提货单。委托他人的需提供相关委托人、受托人有效身份证件及委托书。</w:t>
      </w:r>
    </w:p>
    <w:p w14:paraId="7BB5E062">
      <w:pPr>
        <w:spacing w:before="78" w:line="219" w:lineRule="auto"/>
        <w:ind w:left="776" w:leftChars="58" w:hanging="654" w:hangingChars="300"/>
        <w:rPr>
          <w:rFonts w:hint="default" w:ascii="宋体" w:hAnsi="宋体" w:eastAsia="宋体" w:cs="宋体"/>
          <w:spacing w:val="-1"/>
          <w:sz w:val="22"/>
          <w:szCs w:val="22"/>
          <w:lang w:val="en-US" w:eastAsia="zh-CN"/>
        </w:rPr>
      </w:pPr>
      <w:r>
        <w:rPr>
          <w:rFonts w:hint="eastAsia" w:ascii="宋体" w:hAnsi="宋体" w:cs="宋体"/>
          <w:spacing w:val="-1"/>
          <w:sz w:val="22"/>
          <w:szCs w:val="22"/>
          <w:lang w:val="en-US" w:eastAsia="zh-CN"/>
        </w:rPr>
        <w:t xml:space="preserve">      2、本单据交收部、监管认证仓库（由客商或受托人到仓库核实）各留存一份。</w:t>
      </w:r>
    </w:p>
    <w:p w14:paraId="685BA226">
      <w:pPr>
        <w:spacing w:before="112" w:line="220" w:lineRule="auto"/>
        <w:ind w:left="786"/>
        <w:rPr>
          <w:rFonts w:hint="default" w:ascii="宋体" w:hAnsi="宋体" w:eastAsia="宋体" w:cs="宋体"/>
          <w:sz w:val="22"/>
          <w:szCs w:val="22"/>
          <w:lang w:val="en-US" w:eastAsia="zh-CN"/>
        </w:rPr>
      </w:pPr>
      <w:r>
        <w:rPr>
          <w:rFonts w:hint="eastAsia" w:ascii="宋体" w:hAnsi="宋体" w:cs="宋体"/>
          <w:spacing w:val="-1"/>
          <w:sz w:val="22"/>
          <w:szCs w:val="22"/>
          <w:lang w:val="en-US" w:eastAsia="zh-CN"/>
        </w:rPr>
        <w:t>3</w:t>
      </w:r>
      <w:r>
        <w:rPr>
          <w:rFonts w:ascii="宋体" w:hAnsi="宋体" w:eastAsia="宋体" w:cs="宋体"/>
          <w:spacing w:val="-1"/>
          <w:sz w:val="22"/>
          <w:szCs w:val="22"/>
        </w:rPr>
        <w:t>、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耘上数商平台</w:t>
      </w:r>
      <w:r>
        <w:rPr>
          <w:rFonts w:ascii="宋体" w:hAnsi="宋体" w:eastAsia="宋体" w:cs="宋体"/>
          <w:spacing w:val="-1"/>
          <w:sz w:val="22"/>
          <w:szCs w:val="22"/>
        </w:rPr>
        <w:t>客服部电话：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400</w:t>
      </w:r>
      <w:r>
        <w:rPr>
          <w:rFonts w:hint="eastAsia" w:ascii="宋体" w:hAnsi="宋体" w:cs="宋体"/>
          <w:spacing w:val="-1"/>
          <w:sz w:val="22"/>
          <w:szCs w:val="22"/>
          <w:lang w:val="en-US" w:eastAsia="zh-CN"/>
        </w:rPr>
        <w:t>0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-</w:t>
      </w:r>
      <w:r>
        <w:rPr>
          <w:rFonts w:hint="eastAsia" w:ascii="宋体" w:hAnsi="宋体" w:cs="宋体"/>
          <w:spacing w:val="-1"/>
          <w:sz w:val="22"/>
          <w:szCs w:val="22"/>
          <w:lang w:val="en-US" w:eastAsia="zh-CN"/>
        </w:rPr>
        <w:t>886</w:t>
      </w:r>
      <w:r>
        <w:rPr>
          <w:rFonts w:hint="eastAsia" w:ascii="宋体" w:hAnsi="宋体" w:eastAsia="宋体" w:cs="宋体"/>
          <w:spacing w:val="-1"/>
          <w:sz w:val="22"/>
          <w:szCs w:val="22"/>
          <w:lang w:val="en-US" w:eastAsia="zh-CN"/>
        </w:rPr>
        <w:t>-</w:t>
      </w:r>
      <w:r>
        <w:rPr>
          <w:rFonts w:hint="eastAsia" w:ascii="宋体" w:hAnsi="宋体" w:cs="宋体"/>
          <w:spacing w:val="-1"/>
          <w:sz w:val="22"/>
          <w:szCs w:val="22"/>
          <w:lang w:val="en-US" w:eastAsia="zh-CN"/>
        </w:rPr>
        <w:t>818</w:t>
      </w:r>
      <w:bookmarkStart w:id="0" w:name="_GoBack"/>
      <w:bookmarkEnd w:id="0"/>
    </w:p>
    <w:p w14:paraId="69F79F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NDY3ZWMwYzEzMDRhYTJlNDFmMTlkYzAzYzNmMzUifQ=="/>
  </w:docVars>
  <w:rsids>
    <w:rsidRoot w:val="21236373"/>
    <w:rsid w:val="01997EA3"/>
    <w:rsid w:val="026D3223"/>
    <w:rsid w:val="0486237A"/>
    <w:rsid w:val="0526590B"/>
    <w:rsid w:val="055C757F"/>
    <w:rsid w:val="05BB42A5"/>
    <w:rsid w:val="088210AA"/>
    <w:rsid w:val="09045F63"/>
    <w:rsid w:val="09497E1A"/>
    <w:rsid w:val="09E162A4"/>
    <w:rsid w:val="0CC71781"/>
    <w:rsid w:val="0DA27AF9"/>
    <w:rsid w:val="0DAF1315"/>
    <w:rsid w:val="0F274759"/>
    <w:rsid w:val="0F6E4136"/>
    <w:rsid w:val="120D40DA"/>
    <w:rsid w:val="13182D37"/>
    <w:rsid w:val="166C5148"/>
    <w:rsid w:val="16F92E7F"/>
    <w:rsid w:val="171E6442"/>
    <w:rsid w:val="171F21BA"/>
    <w:rsid w:val="19DF45AE"/>
    <w:rsid w:val="1B2E0C1E"/>
    <w:rsid w:val="1F973235"/>
    <w:rsid w:val="21236373"/>
    <w:rsid w:val="21515666"/>
    <w:rsid w:val="22FD645B"/>
    <w:rsid w:val="233A4603"/>
    <w:rsid w:val="239161EE"/>
    <w:rsid w:val="27B568E6"/>
    <w:rsid w:val="28B5297E"/>
    <w:rsid w:val="2A2B1A3D"/>
    <w:rsid w:val="2B9347E0"/>
    <w:rsid w:val="30590093"/>
    <w:rsid w:val="315E3BB3"/>
    <w:rsid w:val="317A2A49"/>
    <w:rsid w:val="335E433E"/>
    <w:rsid w:val="33D04B10"/>
    <w:rsid w:val="34126A7A"/>
    <w:rsid w:val="35245F62"/>
    <w:rsid w:val="38787C50"/>
    <w:rsid w:val="3EBA2645"/>
    <w:rsid w:val="40C8729B"/>
    <w:rsid w:val="44ED5522"/>
    <w:rsid w:val="45DB181E"/>
    <w:rsid w:val="46205483"/>
    <w:rsid w:val="47705F96"/>
    <w:rsid w:val="4B726781"/>
    <w:rsid w:val="4D357A66"/>
    <w:rsid w:val="4DD86643"/>
    <w:rsid w:val="4DED20EF"/>
    <w:rsid w:val="4F952A3E"/>
    <w:rsid w:val="518C1C1F"/>
    <w:rsid w:val="54A20A24"/>
    <w:rsid w:val="54C85664"/>
    <w:rsid w:val="56004989"/>
    <w:rsid w:val="56CB143B"/>
    <w:rsid w:val="57392849"/>
    <w:rsid w:val="58003366"/>
    <w:rsid w:val="58D565A1"/>
    <w:rsid w:val="5BFD2097"/>
    <w:rsid w:val="5E323B4E"/>
    <w:rsid w:val="5E5D6E1D"/>
    <w:rsid w:val="5EDA221B"/>
    <w:rsid w:val="5F814D8D"/>
    <w:rsid w:val="624502F4"/>
    <w:rsid w:val="65BD2897"/>
    <w:rsid w:val="65C9123C"/>
    <w:rsid w:val="6881195A"/>
    <w:rsid w:val="696D0B26"/>
    <w:rsid w:val="6B4A77A4"/>
    <w:rsid w:val="6CC462B9"/>
    <w:rsid w:val="6D6A50B2"/>
    <w:rsid w:val="6DA5433C"/>
    <w:rsid w:val="6DA62D9E"/>
    <w:rsid w:val="71B52674"/>
    <w:rsid w:val="74ED4269"/>
    <w:rsid w:val="75F05A68"/>
    <w:rsid w:val="77277F01"/>
    <w:rsid w:val="78232A2D"/>
    <w:rsid w:val="789B00FD"/>
    <w:rsid w:val="792E51E6"/>
    <w:rsid w:val="79312F28"/>
    <w:rsid w:val="794B3FEA"/>
    <w:rsid w:val="7A1F7224"/>
    <w:rsid w:val="7D902913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170</Characters>
  <Lines>0</Lines>
  <Paragraphs>0</Paragraphs>
  <TotalTime>2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2023-11-16T07:37:00Z</dcterms:created>
  <dc:creator>我花开后百花杀</dc:creator>
  <cp:lastModifiedBy>宇Yu</cp:lastModifiedBy>
  <dcterms:modified xsi:type="dcterms:W3CDTF">2026-05-08T08:43:11Z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951F68EDBCF14C1F8B16162FD29B42C4_13</vt:lpwstr>
  </property>
  <property fmtid="{D5CDD505-2E9C-101B-9397-08002B2CF9AE}" pid="4" name="KSOTemplateDocerSaveRecord">
    <vt:lpwstr>eyJoZGlkIjoiNTdmMGQ0YmZlMzBhMzViYjFmYjAyMjI5ZmIyNWVlYjgiLCJ1c2VySWQiOiIyNjE1NDE4ODMifQ==</vt:lpwstr>
  </property>
</Properties>
</file>