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BB1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C59D7D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383EF6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服务商推荐申请函</w:t>
      </w:r>
    </w:p>
    <w:p w14:paraId="624214BC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6D76B531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河南粮投数字商务有限公司：</w:t>
      </w:r>
    </w:p>
    <w:p w14:paraId="72667204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570B751E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我司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作为贵公司的拓展服务商，用户编号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；</w:t>
      </w:r>
    </w:p>
    <w:p w14:paraId="346B243D">
      <w:pPr>
        <w:ind w:firstLine="560" w:firstLineChars="20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现推荐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作为贵公司的推广服务商，特向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平台申请批准！</w:t>
      </w:r>
    </w:p>
    <w:p w14:paraId="1490C72B">
      <w:pPr>
        <w:rPr>
          <w:rFonts w:hint="eastAsia"/>
          <w:u w:val="none"/>
          <w:lang w:val="en-US" w:eastAsia="zh-CN"/>
        </w:rPr>
      </w:pPr>
    </w:p>
    <w:p w14:paraId="35697E5B">
      <w:pPr>
        <w:rPr>
          <w:rFonts w:hint="eastAsia"/>
          <w:u w:val="none"/>
          <w:lang w:val="en-US" w:eastAsia="zh-CN"/>
        </w:rPr>
      </w:pPr>
    </w:p>
    <w:p w14:paraId="141D7791">
      <w:pPr>
        <w:rPr>
          <w:rFonts w:hint="eastAsia"/>
          <w:u w:val="none"/>
          <w:lang w:val="en-US" w:eastAsia="zh-CN"/>
        </w:rPr>
      </w:pPr>
    </w:p>
    <w:p w14:paraId="2A2D4E6D">
      <w:pPr>
        <w:rPr>
          <w:rFonts w:hint="eastAsia"/>
          <w:u w:val="none"/>
          <w:lang w:val="en-US" w:eastAsia="zh-CN"/>
        </w:rPr>
      </w:pPr>
    </w:p>
    <w:p w14:paraId="7CD10EFE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</w:t>
      </w:r>
    </w:p>
    <w:p w14:paraId="1A06AAF0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（ 公章 ）</w:t>
      </w:r>
    </w:p>
    <w:p w14:paraId="0ACE7419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     </w:t>
      </w:r>
    </w:p>
    <w:p w14:paraId="58C05888"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TZiN2YyOTU0NzMyZjE2MmI0MDI5ZWI2NTEwODgifQ=="/>
  </w:docVars>
  <w:rsids>
    <w:rsidRoot w:val="0D724AFE"/>
    <w:rsid w:val="03271C3B"/>
    <w:rsid w:val="0D724AFE"/>
    <w:rsid w:val="0E1E05E6"/>
    <w:rsid w:val="0EDB4DAD"/>
    <w:rsid w:val="37D31A24"/>
    <w:rsid w:val="4DA74DE7"/>
    <w:rsid w:val="5DFD2098"/>
    <w:rsid w:val="7A1B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6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2024-02-23T09:27:00Z</dcterms:created>
  <dc:creator>马会南</dc:creator>
  <cp:lastModifiedBy>宇Yu</cp:lastModifiedBy>
  <dcterms:modified xsi:type="dcterms:W3CDTF">2026-03-06T01:01:44Z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BD2D0027A8AE4519B31A338082CE0C38_13</vt:lpwstr>
  </property>
  <property fmtid="{D5CDD505-2E9C-101B-9397-08002B2CF9AE}" pid="4" name="KSOTemplateDocerSaveRecord">
    <vt:lpwstr>eyJoZGlkIjoiNTdmMGQ0YmZlMzBhMzViYjFmYjAyMjI5ZmIyNWVlYjgiLCJ1c2VySWQiOiIyNjE1NDE4ODMifQ==</vt:lpwstr>
  </property>
</Properties>
</file>